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870E2" w14:textId="749C3F09" w:rsidR="00BB6C30" w:rsidRPr="00B54013" w:rsidRDefault="00F73CB4" w:rsidP="00F73CB4">
      <w:pPr>
        <w:jc w:val="center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SESIÓN DE APRENDIZAJE N°</w:t>
      </w:r>
      <w:r w:rsidR="00666311">
        <w:rPr>
          <w:rFonts w:ascii="Agency FB" w:hAnsi="Agency FB"/>
          <w:b/>
          <w:bCs/>
          <w:sz w:val="18"/>
          <w:szCs w:val="18"/>
        </w:rPr>
        <w:t>0</w:t>
      </w:r>
      <w:r w:rsidR="00BD18D2">
        <w:rPr>
          <w:rFonts w:ascii="Agency FB" w:hAnsi="Agency FB"/>
          <w:b/>
          <w:bCs/>
          <w:sz w:val="18"/>
          <w:szCs w:val="18"/>
        </w:rPr>
        <w:t>4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63"/>
        <w:gridCol w:w="1985"/>
        <w:gridCol w:w="2210"/>
        <w:gridCol w:w="2036"/>
      </w:tblGrid>
      <w:tr w:rsidR="00F73CB4" w:rsidRPr="00B54013" w14:paraId="38C6967B" w14:textId="77777777" w:rsidTr="00514D01">
        <w:tc>
          <w:tcPr>
            <w:tcW w:w="8494" w:type="dxa"/>
            <w:gridSpan w:val="4"/>
          </w:tcPr>
          <w:p w14:paraId="581500A5" w14:textId="4923457C" w:rsidR="00F73CB4" w:rsidRPr="00B54013" w:rsidRDefault="00F73CB4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INFORMACIÓN GENERAL</w:t>
            </w:r>
          </w:p>
        </w:tc>
      </w:tr>
      <w:tr w:rsidR="00F73CB4" w:rsidRPr="00B54013" w14:paraId="2A0B0DCB" w14:textId="77777777" w:rsidTr="009B3C2C">
        <w:tc>
          <w:tcPr>
            <w:tcW w:w="2263" w:type="dxa"/>
          </w:tcPr>
          <w:p w14:paraId="3587ACAC" w14:textId="1F0A9C6F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Programa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estudios</w:t>
            </w:r>
          </w:p>
        </w:tc>
        <w:tc>
          <w:tcPr>
            <w:tcW w:w="6231" w:type="dxa"/>
            <w:gridSpan w:val="3"/>
          </w:tcPr>
          <w:p w14:paraId="6B86B643" w14:textId="758F8D84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Enfermería técnica</w:t>
            </w:r>
          </w:p>
        </w:tc>
      </w:tr>
      <w:tr w:rsidR="00F73CB4" w:rsidRPr="00B54013" w14:paraId="6B96F2D3" w14:textId="77777777" w:rsidTr="003232C9">
        <w:tc>
          <w:tcPr>
            <w:tcW w:w="2263" w:type="dxa"/>
          </w:tcPr>
          <w:p w14:paraId="051CFC7E" w14:textId="75200FBC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Módulo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Formativo</w:t>
            </w:r>
          </w:p>
        </w:tc>
        <w:tc>
          <w:tcPr>
            <w:tcW w:w="6231" w:type="dxa"/>
            <w:gridSpan w:val="3"/>
          </w:tcPr>
          <w:p w14:paraId="17EC9EDB" w14:textId="6233209F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F73CB4" w:rsidRPr="00B54013" w14:paraId="45EFF703" w14:textId="77777777" w:rsidTr="00DB32DB">
        <w:tc>
          <w:tcPr>
            <w:tcW w:w="2263" w:type="dxa"/>
          </w:tcPr>
          <w:p w14:paraId="18EE7C7F" w14:textId="6A088F16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competencia</w:t>
            </w:r>
          </w:p>
        </w:tc>
        <w:tc>
          <w:tcPr>
            <w:tcW w:w="6231" w:type="dxa"/>
            <w:gridSpan w:val="3"/>
          </w:tcPr>
          <w:p w14:paraId="7A9F2233" w14:textId="29BEF17E" w:rsidR="00F73CB4" w:rsidRPr="00B54013" w:rsidRDefault="00637FB8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637FB8">
              <w:rPr>
                <w:rFonts w:ascii="Agency FB" w:hAnsi="Agency FB"/>
                <w:sz w:val="18"/>
                <w:szCs w:val="18"/>
              </w:rPr>
              <w:t>Manejar herramientas informáticas de las TIC para buscar y analizar información, comunicarse y realizar procedimientos o tareas vinculados al área profesional, de acuerdo con los requerimientos de su entorno laboral</w:t>
            </w:r>
            <w:r w:rsidR="00A01E3B">
              <w:rPr>
                <w:rFonts w:ascii="Agency FB" w:hAnsi="Agency FB"/>
                <w:sz w:val="18"/>
                <w:szCs w:val="18"/>
              </w:rPr>
              <w:t>.</w:t>
            </w:r>
          </w:p>
        </w:tc>
      </w:tr>
      <w:tr w:rsidR="00F73CB4" w:rsidRPr="00B54013" w14:paraId="589130C3" w14:textId="77777777" w:rsidTr="005C3248">
        <w:tc>
          <w:tcPr>
            <w:tcW w:w="2263" w:type="dxa"/>
          </w:tcPr>
          <w:p w14:paraId="21E40AEE" w14:textId="65663F7E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didáctica</w:t>
            </w:r>
          </w:p>
        </w:tc>
        <w:tc>
          <w:tcPr>
            <w:tcW w:w="6231" w:type="dxa"/>
            <w:gridSpan w:val="3"/>
          </w:tcPr>
          <w:p w14:paraId="5AE9DB5C" w14:textId="69C0F955" w:rsidR="00F73CB4" w:rsidRPr="00B54013" w:rsidRDefault="00E479B4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 xml:space="preserve">Informática e Internet </w:t>
            </w:r>
          </w:p>
        </w:tc>
      </w:tr>
      <w:tr w:rsidR="00F73CB4" w:rsidRPr="00B54013" w14:paraId="013D76E8" w14:textId="77777777" w:rsidTr="00F73CB4">
        <w:tc>
          <w:tcPr>
            <w:tcW w:w="2263" w:type="dxa"/>
          </w:tcPr>
          <w:p w14:paraId="55088899" w14:textId="1E9EB252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Periodo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Lectivo</w:t>
            </w:r>
          </w:p>
        </w:tc>
        <w:tc>
          <w:tcPr>
            <w:tcW w:w="1985" w:type="dxa"/>
          </w:tcPr>
          <w:p w14:paraId="436D34AB" w14:textId="3F5A1381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202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6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-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  <w:tc>
          <w:tcPr>
            <w:tcW w:w="2210" w:type="dxa"/>
          </w:tcPr>
          <w:p w14:paraId="4F8A4ADA" w14:textId="1295105C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Periodo académico</w:t>
            </w:r>
          </w:p>
        </w:tc>
        <w:tc>
          <w:tcPr>
            <w:tcW w:w="2036" w:type="dxa"/>
          </w:tcPr>
          <w:p w14:paraId="07667905" w14:textId="279D49DE" w:rsidR="00F73CB4" w:rsidRPr="00B54013" w:rsidRDefault="00E479B4" w:rsidP="00A01E3B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EE2F47" w:rsidRPr="00B54013" w14:paraId="620D1E01" w14:textId="77777777" w:rsidTr="00FD3DBF">
        <w:tc>
          <w:tcPr>
            <w:tcW w:w="2263" w:type="dxa"/>
          </w:tcPr>
          <w:p w14:paraId="3F74D4BF" w14:textId="2C44F94F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Capacidad</w:t>
            </w:r>
          </w:p>
        </w:tc>
        <w:tc>
          <w:tcPr>
            <w:tcW w:w="6231" w:type="dxa"/>
            <w:gridSpan w:val="3"/>
          </w:tcPr>
          <w:p w14:paraId="34A611FE" w14:textId="6D34E8F2" w:rsidR="00EE2F47" w:rsidRPr="00B54013" w:rsidRDefault="00BB167F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B167F">
              <w:rPr>
                <w:rFonts w:ascii="Agency FB" w:hAnsi="Agency FB"/>
                <w:sz w:val="18"/>
                <w:szCs w:val="18"/>
              </w:rPr>
              <w:t>Ejecutar con eficiencia el sistema operativo Windows, para organizar y gestionar la información elaborada por el mismo usuario mediante el procesador de texto Word u obtenido desde el internet</w:t>
            </w:r>
          </w:p>
        </w:tc>
      </w:tr>
      <w:tr w:rsidR="00EE2F47" w:rsidRPr="00B54013" w14:paraId="18DFF809" w14:textId="77777777" w:rsidTr="00342B15">
        <w:tc>
          <w:tcPr>
            <w:tcW w:w="2263" w:type="dxa"/>
          </w:tcPr>
          <w:p w14:paraId="3B67E870" w14:textId="633B408B" w:rsidR="00EE2F47" w:rsidRPr="00B54013" w:rsidRDefault="00EE2F47" w:rsidP="00F73CB4">
            <w:pPr>
              <w:jc w:val="both"/>
              <w:rPr>
                <w:rFonts w:ascii="Agency FB" w:hAnsi="Agency FB"/>
                <w:b/>
                <w:spacing w:val="-2"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Indicador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logro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vinculado</w:t>
            </w:r>
          </w:p>
        </w:tc>
        <w:tc>
          <w:tcPr>
            <w:tcW w:w="6231" w:type="dxa"/>
            <w:gridSpan w:val="3"/>
          </w:tcPr>
          <w:p w14:paraId="06D0F1FC" w14:textId="419AB57F" w:rsidR="00EE2F47" w:rsidRPr="00B54013" w:rsidRDefault="00BB167F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B167F">
              <w:rPr>
                <w:rFonts w:ascii="Agency FB" w:hAnsi="Agency FB"/>
                <w:sz w:val="18"/>
                <w:szCs w:val="18"/>
              </w:rPr>
              <w:t>Utiliza eficientemente los elementos de la interfaz del sistema operativo Windows para organizar, administrar y transmitir la información en un sistema de computador de manera correcta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</w:tc>
      </w:tr>
      <w:tr w:rsidR="00EE2F47" w:rsidRPr="00B54013" w14:paraId="3A100738" w14:textId="77777777" w:rsidTr="008E24CA">
        <w:tc>
          <w:tcPr>
            <w:tcW w:w="2263" w:type="dxa"/>
          </w:tcPr>
          <w:p w14:paraId="0F1E3420" w14:textId="13F1C49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Competencia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transversal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priorizada</w:t>
            </w:r>
          </w:p>
        </w:tc>
        <w:tc>
          <w:tcPr>
            <w:tcW w:w="6231" w:type="dxa"/>
            <w:gridSpan w:val="3"/>
          </w:tcPr>
          <w:p w14:paraId="595557A4" w14:textId="09EC9138" w:rsidR="005C480C" w:rsidRPr="00B54013" w:rsidRDefault="0012383D" w:rsidP="005C480C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2383D">
              <w:rPr>
                <w:rFonts w:ascii="Agency FB" w:hAnsi="Agency FB"/>
                <w:sz w:val="18"/>
                <w:szCs w:val="18"/>
              </w:rPr>
              <w:t>Trabajo Colaborativo: Participar de forma activa en el logro de objetivos y metas comunes, integrándose con otras personas con criterio de respeto y justicia, sin estereotipos de genero u otros, en un contexto determinado.</w:t>
            </w:r>
          </w:p>
        </w:tc>
      </w:tr>
      <w:tr w:rsidR="00EE2F47" w:rsidRPr="00B54013" w14:paraId="6E86BF9F" w14:textId="77777777" w:rsidTr="00E34C17">
        <w:tc>
          <w:tcPr>
            <w:tcW w:w="2263" w:type="dxa"/>
          </w:tcPr>
          <w:p w14:paraId="5085C839" w14:textId="427236B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Sesión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Aprendizaje</w:t>
            </w:r>
          </w:p>
        </w:tc>
        <w:tc>
          <w:tcPr>
            <w:tcW w:w="6231" w:type="dxa"/>
            <w:gridSpan w:val="3"/>
          </w:tcPr>
          <w:p w14:paraId="4F0E3151" w14:textId="1A59A41B" w:rsidR="00EE2F47" w:rsidRPr="005B4FB0" w:rsidRDefault="00BD18D2" w:rsidP="005B4FB0">
            <w:pPr>
              <w:ind w:left="5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BD18D2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Identificando la interfaz de Windows</w:t>
            </w:r>
          </w:p>
        </w:tc>
      </w:tr>
      <w:tr w:rsidR="00EE2F47" w:rsidRPr="00B54013" w14:paraId="765C41A2" w14:textId="77777777" w:rsidTr="00FD1792">
        <w:tc>
          <w:tcPr>
            <w:tcW w:w="2263" w:type="dxa"/>
          </w:tcPr>
          <w:p w14:paraId="7B2572F3" w14:textId="4C4EE088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Fechas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desarrollo</w:t>
            </w:r>
          </w:p>
        </w:tc>
        <w:tc>
          <w:tcPr>
            <w:tcW w:w="6231" w:type="dxa"/>
            <w:gridSpan w:val="3"/>
          </w:tcPr>
          <w:p w14:paraId="520DCC1C" w14:textId="2F49348B" w:rsidR="00EE2F47" w:rsidRPr="00B54013" w:rsidRDefault="005B0B90" w:rsidP="00B71EE2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2</w:t>
            </w:r>
            <w:r w:rsidR="00BD18D2">
              <w:rPr>
                <w:rFonts w:ascii="Agency FB" w:hAnsi="Agency FB"/>
                <w:sz w:val="18"/>
                <w:szCs w:val="18"/>
              </w:rPr>
              <w:t>7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04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 xml:space="preserve"> - </w:t>
            </w:r>
            <w:r>
              <w:rPr>
                <w:rFonts w:ascii="Agency FB" w:hAnsi="Agency FB"/>
                <w:sz w:val="18"/>
                <w:szCs w:val="18"/>
              </w:rPr>
              <w:t>2</w:t>
            </w:r>
            <w:r w:rsidR="00BD18D2">
              <w:rPr>
                <w:rFonts w:ascii="Agency FB" w:hAnsi="Agency FB"/>
                <w:sz w:val="18"/>
                <w:szCs w:val="18"/>
              </w:rPr>
              <w:t>8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04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</w:p>
        </w:tc>
      </w:tr>
      <w:tr w:rsidR="00EE2F47" w:rsidRPr="00B54013" w14:paraId="27CB752B" w14:textId="77777777" w:rsidTr="008F7860">
        <w:tc>
          <w:tcPr>
            <w:tcW w:w="2263" w:type="dxa"/>
          </w:tcPr>
          <w:p w14:paraId="369D155D" w14:textId="435AC75D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Tipo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actividad</w:t>
            </w:r>
          </w:p>
        </w:tc>
        <w:tc>
          <w:tcPr>
            <w:tcW w:w="6231" w:type="dxa"/>
            <w:gridSpan w:val="3"/>
          </w:tcPr>
          <w:p w14:paraId="7DE3D0BA" w14:textId="5C6201E7" w:rsidR="00EE2F47" w:rsidRPr="00B54013" w:rsidRDefault="00EE2F47" w:rsidP="00EE2F47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Teórico-Práctico</w:t>
            </w:r>
            <w:r w:rsidRPr="00B54013">
              <w:rPr>
                <w:rFonts w:ascii="Agency FB" w:hAnsi="Agency FB"/>
                <w:spacing w:val="-7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( </w:t>
            </w:r>
            <w:r w:rsidR="005C480C" w:rsidRPr="00B54013">
              <w:rPr>
                <w:rFonts w:ascii="Agency FB" w:hAnsi="Agency FB"/>
                <w:spacing w:val="-5"/>
                <w:sz w:val="18"/>
                <w:szCs w:val="18"/>
              </w:rPr>
              <w:t>x</w:t>
            </w:r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 )</w:t>
            </w:r>
            <w:r w:rsidRPr="00B54013">
              <w:rPr>
                <w:rFonts w:ascii="Agency FB" w:hAnsi="Agency FB"/>
                <w:sz w:val="18"/>
                <w:szCs w:val="18"/>
              </w:rPr>
              <w:tab/>
              <w:t xml:space="preserve">                              Práctico</w:t>
            </w:r>
            <w:r w:rsidRPr="00B54013">
              <w:rPr>
                <w:rFonts w:ascii="Agency FB" w:hAnsi="Agency FB"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z w:val="18"/>
                <w:szCs w:val="18"/>
              </w:rPr>
              <w:t>(</w:t>
            </w:r>
            <w:r w:rsidRPr="00B54013">
              <w:rPr>
                <w:rFonts w:ascii="Agency FB" w:hAnsi="Agency FB"/>
                <w:spacing w:val="4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pacing w:val="-10"/>
                <w:sz w:val="18"/>
                <w:szCs w:val="18"/>
              </w:rPr>
              <w:t>)</w:t>
            </w:r>
          </w:p>
        </w:tc>
      </w:tr>
      <w:tr w:rsidR="00EE2F47" w:rsidRPr="00B54013" w14:paraId="0A409696" w14:textId="77777777" w:rsidTr="008F7860">
        <w:tc>
          <w:tcPr>
            <w:tcW w:w="2263" w:type="dxa"/>
          </w:tcPr>
          <w:p w14:paraId="1C56F16E" w14:textId="0FC44FE0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Logro de la sesión</w:t>
            </w:r>
          </w:p>
        </w:tc>
        <w:tc>
          <w:tcPr>
            <w:tcW w:w="6231" w:type="dxa"/>
            <w:gridSpan w:val="3"/>
          </w:tcPr>
          <w:p w14:paraId="0EE9BF92" w14:textId="77777777" w:rsidR="004A4CD3" w:rsidRDefault="007D62C0" w:rsidP="00636A24">
            <w:p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Al finalizar la sesión los estudiantes estarán en la capacidad de:</w:t>
            </w:r>
          </w:p>
          <w:p w14:paraId="4E78C594" w14:textId="1BC459EE" w:rsidR="007D62C0" w:rsidRPr="007D62C0" w:rsidRDefault="00C21098" w:rsidP="00F715A7">
            <w:pPr>
              <w:pStyle w:val="Prrafodelista"/>
              <w:numPr>
                <w:ilvl w:val="0"/>
                <w:numId w:val="34"/>
              </w:num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C21098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Identifica los elementos de la interfaz de Windows</w:t>
            </w:r>
            <w:r w:rsidR="00BE0AFD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.</w:t>
            </w:r>
          </w:p>
        </w:tc>
      </w:tr>
      <w:tr w:rsidR="00EE2F47" w:rsidRPr="00EE5DD4" w14:paraId="1958D5D0" w14:textId="77777777" w:rsidTr="008F7860">
        <w:tc>
          <w:tcPr>
            <w:tcW w:w="2263" w:type="dxa"/>
          </w:tcPr>
          <w:p w14:paraId="335DD94E" w14:textId="7938EE7B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Docente responsable</w:t>
            </w:r>
          </w:p>
        </w:tc>
        <w:tc>
          <w:tcPr>
            <w:tcW w:w="6231" w:type="dxa"/>
            <w:gridSpan w:val="3"/>
          </w:tcPr>
          <w:p w14:paraId="32664B05" w14:textId="5EE038EE" w:rsidR="00EE2F47" w:rsidRPr="00B503EC" w:rsidRDefault="007D62C0" w:rsidP="00F240A9">
            <w:pPr>
              <w:rPr>
                <w:rFonts w:ascii="Agency FB" w:hAnsi="Agency FB" w:cs="Times New Roman"/>
                <w:bCs/>
                <w:sz w:val="20"/>
              </w:rPr>
            </w:pPr>
            <w:r>
              <w:rPr>
                <w:rFonts w:ascii="Agency FB" w:hAnsi="Agency FB" w:cs="Times New Roman"/>
                <w:bCs/>
                <w:sz w:val="20"/>
              </w:rPr>
              <w:t>Ing. Morales Tarazona Junior E.</w:t>
            </w:r>
            <w:r w:rsidR="00F240A9" w:rsidRPr="00B503EC">
              <w:rPr>
                <w:rFonts w:ascii="Agency FB" w:hAnsi="Agency FB" w:cs="Times New Roman"/>
                <w:bCs/>
                <w:sz w:val="20"/>
              </w:rPr>
              <w:t xml:space="preserve">  </w:t>
            </w:r>
          </w:p>
        </w:tc>
      </w:tr>
    </w:tbl>
    <w:p w14:paraId="1D6176AA" w14:textId="77777777" w:rsidR="00F73CB4" w:rsidRPr="00EE5DD4" w:rsidRDefault="00F73CB4" w:rsidP="00F73CB4">
      <w:pPr>
        <w:jc w:val="center"/>
        <w:rPr>
          <w:rFonts w:ascii="Agency FB" w:hAnsi="Agency FB"/>
          <w:b/>
          <w:bCs/>
          <w:sz w:val="18"/>
          <w:szCs w:val="18"/>
          <w:lang w:val="en-C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3261"/>
        <w:gridCol w:w="2551"/>
        <w:gridCol w:w="1553"/>
      </w:tblGrid>
      <w:tr w:rsidR="00920F2E" w:rsidRPr="00B54013" w14:paraId="193A9390" w14:textId="77777777" w:rsidTr="00841802">
        <w:tc>
          <w:tcPr>
            <w:tcW w:w="1129" w:type="dxa"/>
          </w:tcPr>
          <w:p w14:paraId="350C0FC4" w14:textId="5A98901E" w:rsidR="00EE2F47" w:rsidRPr="00B54013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M0MENTOS</w:t>
            </w:r>
          </w:p>
        </w:tc>
        <w:tc>
          <w:tcPr>
            <w:tcW w:w="3261" w:type="dxa"/>
          </w:tcPr>
          <w:p w14:paraId="2AC59BA2" w14:textId="68CBE16B" w:rsidR="00EE2F47" w:rsidRPr="00B54013" w:rsidRDefault="00EE2F47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 DE APRENDIZAJE</w:t>
            </w:r>
          </w:p>
        </w:tc>
        <w:tc>
          <w:tcPr>
            <w:tcW w:w="2551" w:type="dxa"/>
          </w:tcPr>
          <w:p w14:paraId="79F06FFD" w14:textId="5B868DC0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Recursos didácticos</w:t>
            </w:r>
          </w:p>
        </w:tc>
        <w:tc>
          <w:tcPr>
            <w:tcW w:w="1553" w:type="dxa"/>
          </w:tcPr>
          <w:p w14:paraId="18052A75" w14:textId="57F031FF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Tiempo</w:t>
            </w:r>
          </w:p>
        </w:tc>
      </w:tr>
      <w:tr w:rsidR="00920F2E" w:rsidRPr="00B54013" w14:paraId="263E2B77" w14:textId="77777777" w:rsidTr="00841802">
        <w:tc>
          <w:tcPr>
            <w:tcW w:w="1129" w:type="dxa"/>
          </w:tcPr>
          <w:p w14:paraId="48A4877F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Inicio</w:t>
            </w:r>
          </w:p>
          <w:p w14:paraId="6AEEFB23" w14:textId="13121192" w:rsidR="00967585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(Motivación: Recojo de saberes previos</w:t>
            </w:r>
            <w:r w:rsidR="00CE40FF">
              <w:rPr>
                <w:rFonts w:ascii="Agency FB" w:hAnsi="Agency FB"/>
                <w:sz w:val="18"/>
                <w:szCs w:val="18"/>
              </w:rPr>
              <w:t>/</w:t>
            </w:r>
          </w:p>
          <w:p w14:paraId="592AF982" w14:textId="6D254C0C" w:rsidR="00EE2F47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Conflicto cognitivo)</w:t>
            </w:r>
          </w:p>
        </w:tc>
        <w:tc>
          <w:tcPr>
            <w:tcW w:w="3261" w:type="dxa"/>
          </w:tcPr>
          <w:p w14:paraId="0B095FF9" w14:textId="73BC6FA6" w:rsidR="00D80CBB" w:rsidRPr="00E568C8" w:rsidRDefault="00D80CBB" w:rsidP="00E568C8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Motivación</w:t>
            </w:r>
          </w:p>
          <w:p w14:paraId="1F1415C4" w14:textId="0AED3351" w:rsidR="00E568C8" w:rsidRDefault="00CE40FF" w:rsidP="00E568C8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Los estudiantes participan en el diálogo respondiendo interrogantes hechas por el docente:</w:t>
            </w:r>
          </w:p>
          <w:p w14:paraId="3875B3F6" w14:textId="30D57ED3" w:rsidR="00CE40FF" w:rsidRDefault="00CE40FF" w:rsidP="000D182A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¿</w:t>
            </w:r>
            <w:r w:rsidR="00B22286" w:rsidRPr="00B22286">
              <w:rPr>
                <w:rFonts w:ascii="Agency FB" w:hAnsi="Agency FB"/>
                <w:sz w:val="18"/>
                <w:szCs w:val="18"/>
              </w:rPr>
              <w:t>Qué es lo primero que ves cuando enciendes una computadora</w:t>
            </w:r>
            <w:r w:rsidRPr="00CE40FF">
              <w:rPr>
                <w:rFonts w:ascii="Agency FB" w:hAnsi="Agency FB"/>
                <w:sz w:val="18"/>
                <w:szCs w:val="18"/>
              </w:rPr>
              <w:t>?</w:t>
            </w:r>
          </w:p>
          <w:p w14:paraId="32C876BC" w14:textId="19D2C9C4" w:rsidR="00CE40FF" w:rsidRDefault="00CE40FF" w:rsidP="000D182A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¿</w:t>
            </w:r>
            <w:r w:rsidR="00B22286" w:rsidRPr="00B22286">
              <w:rPr>
                <w:rFonts w:ascii="Agency FB" w:hAnsi="Agency FB"/>
                <w:sz w:val="18"/>
                <w:szCs w:val="18"/>
              </w:rPr>
              <w:t>Qué elementos recuerdas haber visto en la pantalla</w:t>
            </w:r>
            <w:r w:rsidRPr="00CE40FF">
              <w:rPr>
                <w:rFonts w:ascii="Agency FB" w:hAnsi="Agency FB"/>
                <w:sz w:val="18"/>
                <w:szCs w:val="18"/>
              </w:rPr>
              <w:t>?</w:t>
            </w:r>
          </w:p>
          <w:p w14:paraId="4C97C289" w14:textId="01843F99" w:rsidR="00233A19" w:rsidRPr="00B54013" w:rsidRDefault="00D80CBB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S</w:t>
            </w:r>
            <w:r w:rsidR="00233A19"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aberes previos </w:t>
            </w:r>
          </w:p>
          <w:p w14:paraId="5728548A" w14:textId="4919F33C" w:rsidR="00D80CBB" w:rsidRPr="00D80CBB" w:rsidRDefault="00D80CBB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D80CBB">
              <w:rPr>
                <w:rFonts w:ascii="Agency FB" w:hAnsi="Agency FB"/>
                <w:sz w:val="18"/>
                <w:szCs w:val="18"/>
              </w:rPr>
              <w:t>Los estudiantes participan en el dialogo respondiendo interrogantes planteadas por el docente:</w:t>
            </w:r>
          </w:p>
          <w:p w14:paraId="005B4193" w14:textId="71F05F0F" w:rsidR="004060DF" w:rsidRDefault="004060DF" w:rsidP="000D182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060DF">
              <w:rPr>
                <w:rFonts w:ascii="Agency FB" w:hAnsi="Agency FB"/>
                <w:sz w:val="18"/>
                <w:szCs w:val="18"/>
              </w:rPr>
              <w:t>¿</w:t>
            </w:r>
            <w:r w:rsidR="00B22286" w:rsidRPr="00B22286">
              <w:rPr>
                <w:rFonts w:ascii="Agency FB" w:hAnsi="Agency FB"/>
                <w:sz w:val="18"/>
                <w:szCs w:val="18"/>
              </w:rPr>
              <w:t>Qué es el escritorio de Windows</w:t>
            </w:r>
            <w:r w:rsidRPr="004060DF">
              <w:rPr>
                <w:rFonts w:ascii="Agency FB" w:hAnsi="Agency FB"/>
                <w:sz w:val="18"/>
                <w:szCs w:val="18"/>
              </w:rPr>
              <w:t>?</w:t>
            </w:r>
          </w:p>
          <w:p w14:paraId="281161D7" w14:textId="70879EA3" w:rsidR="00F64F4E" w:rsidRPr="000D182A" w:rsidRDefault="004060DF" w:rsidP="000D182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060DF">
              <w:rPr>
                <w:rFonts w:ascii="Agency FB" w:hAnsi="Agency FB"/>
                <w:sz w:val="18"/>
                <w:szCs w:val="18"/>
              </w:rPr>
              <w:t>¿</w:t>
            </w:r>
            <w:r w:rsidR="00B22286" w:rsidRPr="00B22286">
              <w:rPr>
                <w:rFonts w:ascii="Agency FB" w:hAnsi="Agency FB"/>
                <w:sz w:val="18"/>
                <w:szCs w:val="18"/>
              </w:rPr>
              <w:t>Para qué sirven los iconos</w:t>
            </w:r>
            <w:r w:rsidRPr="004060DF">
              <w:rPr>
                <w:rFonts w:ascii="Agency FB" w:hAnsi="Agency FB"/>
                <w:sz w:val="18"/>
                <w:szCs w:val="18"/>
              </w:rPr>
              <w:t>?</w:t>
            </w:r>
          </w:p>
          <w:p w14:paraId="25316222" w14:textId="12B5FD36" w:rsidR="00233A19" w:rsidRPr="00B54013" w:rsidRDefault="00233A19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Conflicto cognitivo </w:t>
            </w:r>
          </w:p>
          <w:p w14:paraId="33FA373F" w14:textId="349E2396" w:rsidR="00233A19" w:rsidRDefault="00D80CBB" w:rsidP="00D80CBB">
            <w:p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Se dirige el dialogo a fin de generar el conflicto cognitivo. (La respuesta será en forma verbal).</w:t>
            </w:r>
          </w:p>
          <w:p w14:paraId="60B2DDD8" w14:textId="1D0247A2" w:rsidR="00233A19" w:rsidRPr="00D80CBB" w:rsidRDefault="00395523" w:rsidP="00233A19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 w:rsidRPr="00395523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Si desapareciera la barra de tareas, ¿podrías usar la computadora fácilmente? ¿Por qué</w:t>
            </w:r>
            <w:r w:rsidR="004060DF" w:rsidRPr="004060DF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?</w:t>
            </w:r>
          </w:p>
        </w:tc>
        <w:tc>
          <w:tcPr>
            <w:tcW w:w="2551" w:type="dxa"/>
          </w:tcPr>
          <w:p w14:paraId="19B58535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4E756042" w14:textId="77777777" w:rsidR="00134BA8" w:rsidRPr="00B54013" w:rsidRDefault="00134BA8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5E0FCF3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5A12A30D" w14:textId="6E0D9261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Proyector, laptop, video o imágenes.</w:t>
            </w:r>
          </w:p>
          <w:p w14:paraId="18060E34" w14:textId="563CB56C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/ rotafolio.</w:t>
            </w:r>
          </w:p>
          <w:p w14:paraId="48F59DB5" w14:textId="303CA528" w:rsidR="00EE2F47" w:rsidRPr="00D80CBB" w:rsidRDefault="00134BA8" w:rsidP="00D80CBB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Plumones</w:t>
            </w:r>
            <w:r w:rsidR="00D80CBB">
              <w:rPr>
                <w:rFonts w:ascii="Agency FB" w:hAnsi="Agency FB"/>
                <w:sz w:val="18"/>
                <w:szCs w:val="18"/>
              </w:rPr>
              <w:t>.</w:t>
            </w:r>
          </w:p>
        </w:tc>
        <w:tc>
          <w:tcPr>
            <w:tcW w:w="1553" w:type="dxa"/>
          </w:tcPr>
          <w:p w14:paraId="188AF564" w14:textId="77777777" w:rsidR="00EE2F47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37178D9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677B2B1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D92607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A8C60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1908C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E80BF1D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2FE463B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5CE6F4AC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1AFF45C" w14:textId="3D20C57D" w:rsidR="002F2343" w:rsidRPr="00B54013" w:rsidRDefault="00483944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1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0 minutos</w:t>
            </w:r>
          </w:p>
        </w:tc>
      </w:tr>
      <w:tr w:rsidR="00920F2E" w:rsidRPr="00B54013" w14:paraId="408F4B78" w14:textId="77777777" w:rsidTr="00841802">
        <w:tc>
          <w:tcPr>
            <w:tcW w:w="1129" w:type="dxa"/>
          </w:tcPr>
          <w:p w14:paraId="05E9DE48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Desarrollo</w:t>
            </w:r>
          </w:p>
          <w:p w14:paraId="07B03736" w14:textId="7801141E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(Construcción del aprendizaje, Aplicación)</w:t>
            </w:r>
          </w:p>
        </w:tc>
        <w:tc>
          <w:tcPr>
            <w:tcW w:w="3261" w:type="dxa"/>
          </w:tcPr>
          <w:p w14:paraId="7F5B6C54" w14:textId="2198C314" w:rsidR="00CA5798" w:rsidRDefault="00CA5798" w:rsidP="00CA5798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7C809E0B" w14:textId="49C2855F" w:rsidR="00D80CBB" w:rsidRDefault="00D80CBB" w:rsidP="00D80CBB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Procesamiento de la información:</w:t>
            </w:r>
          </w:p>
          <w:p w14:paraId="5A91F395" w14:textId="42DF045A" w:rsidR="007868CB" w:rsidRDefault="007868CB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7868CB">
              <w:rPr>
                <w:rFonts w:ascii="Agency FB" w:hAnsi="Agency FB"/>
                <w:sz w:val="18"/>
                <w:szCs w:val="18"/>
              </w:rPr>
              <w:t xml:space="preserve">Los estudiantes revisan en su computadora </w:t>
            </w:r>
            <w:r w:rsidR="00F47092">
              <w:rPr>
                <w:rFonts w:ascii="Agency FB" w:hAnsi="Agency FB"/>
                <w:sz w:val="18"/>
                <w:szCs w:val="18"/>
              </w:rPr>
              <w:t>o celular la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F47092">
              <w:rPr>
                <w:rFonts w:ascii="Agency FB" w:hAnsi="Agency FB"/>
                <w:sz w:val="18"/>
                <w:szCs w:val="18"/>
              </w:rPr>
              <w:t>información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proporcionada por el docente con los siguientes contenidos: </w:t>
            </w:r>
          </w:p>
          <w:p w14:paraId="16D7BC99" w14:textId="3729D30A" w:rsidR="001506DD" w:rsidRPr="001506DD" w:rsidRDefault="001506DD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506DD">
              <w:rPr>
                <w:rFonts w:ascii="Agency FB" w:hAnsi="Agency FB"/>
                <w:sz w:val="18"/>
                <w:szCs w:val="18"/>
              </w:rPr>
              <w:t>Contenidos:</w:t>
            </w:r>
          </w:p>
          <w:p w14:paraId="254A6280" w14:textId="77777777" w:rsidR="00152B8D" w:rsidRPr="00152B8D" w:rsidRDefault="00152B8D" w:rsidP="00152B8D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152B8D">
              <w:rPr>
                <w:rFonts w:ascii="Agency FB" w:hAnsi="Agency FB"/>
                <w:sz w:val="18"/>
                <w:szCs w:val="18"/>
              </w:rPr>
              <w:t>Escritorio de Windows: pantalla principal del sistema operativo.</w:t>
            </w:r>
          </w:p>
          <w:p w14:paraId="31B197A0" w14:textId="15328AF6" w:rsidR="00152B8D" w:rsidRPr="00152B8D" w:rsidRDefault="00152B8D" w:rsidP="00152B8D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152B8D">
              <w:rPr>
                <w:rFonts w:ascii="Agency FB" w:hAnsi="Agency FB"/>
                <w:sz w:val="18"/>
                <w:szCs w:val="18"/>
              </w:rPr>
              <w:t>Iconos: accesos directos a programas o archivos.</w:t>
            </w:r>
          </w:p>
          <w:p w14:paraId="0512A7C6" w14:textId="44AE3CA8" w:rsidR="00152B8D" w:rsidRPr="00152B8D" w:rsidRDefault="00152B8D" w:rsidP="00152B8D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152B8D">
              <w:rPr>
                <w:rFonts w:ascii="Agency FB" w:hAnsi="Agency FB"/>
                <w:sz w:val="18"/>
                <w:szCs w:val="18"/>
              </w:rPr>
              <w:t>Barra de tareas: muestra programas abiertos y acceso rápido.</w:t>
            </w:r>
          </w:p>
          <w:p w14:paraId="6B9B50A1" w14:textId="6D15E80C" w:rsidR="00C01F91" w:rsidRPr="00C01F91" w:rsidRDefault="00152B8D" w:rsidP="00152B8D">
            <w:pPr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152B8D">
              <w:rPr>
                <w:rFonts w:ascii="Agency FB" w:hAnsi="Agency FB"/>
                <w:sz w:val="18"/>
                <w:szCs w:val="18"/>
              </w:rPr>
              <w:t>Menú inicio: acceso a programas y configuración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  <w:p w14:paraId="41C72570" w14:textId="161CC6C4" w:rsidR="00D80CBB" w:rsidRDefault="00D80CBB" w:rsidP="00BB37B8">
            <w:pPr>
              <w:ind w:left="360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Aplicación</w:t>
            </w:r>
          </w:p>
          <w:p w14:paraId="774D763E" w14:textId="2321B7F7" w:rsidR="00573368" w:rsidRDefault="00573368" w:rsidP="0057336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51495F19" w14:textId="77777777" w:rsidR="00152B8D" w:rsidRPr="00152B8D" w:rsidRDefault="00152B8D" w:rsidP="00152B8D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152B8D">
              <w:rPr>
                <w:rFonts w:ascii="Agency FB" w:hAnsi="Agency FB"/>
                <w:sz w:val="18"/>
                <w:szCs w:val="18"/>
              </w:rPr>
              <w:t>Observan la interfaz de Windows en una computadora real.</w:t>
            </w:r>
          </w:p>
          <w:p w14:paraId="06D22DC2" w14:textId="77777777" w:rsidR="00152B8D" w:rsidRPr="00152B8D" w:rsidRDefault="00152B8D" w:rsidP="00152B8D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152B8D">
              <w:rPr>
                <w:rFonts w:ascii="Agency FB" w:hAnsi="Agency FB"/>
                <w:sz w:val="18"/>
                <w:szCs w:val="18"/>
              </w:rPr>
              <w:t>• Identifican elementos del escritorio.</w:t>
            </w:r>
          </w:p>
          <w:p w14:paraId="48321FA0" w14:textId="77777777" w:rsidR="00152B8D" w:rsidRPr="00152B8D" w:rsidRDefault="00152B8D" w:rsidP="00152B8D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152B8D">
              <w:rPr>
                <w:rFonts w:ascii="Agency FB" w:hAnsi="Agency FB"/>
                <w:sz w:val="18"/>
                <w:szCs w:val="18"/>
              </w:rPr>
              <w:lastRenderedPageBreak/>
              <w:t>• Señalan iconos, barra de tareas y menú inicio.</w:t>
            </w:r>
          </w:p>
          <w:p w14:paraId="603CF54C" w14:textId="428EB778" w:rsidR="00F47092" w:rsidRPr="00F47092" w:rsidRDefault="00152B8D" w:rsidP="00152B8D">
            <w:pPr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152B8D">
              <w:rPr>
                <w:rFonts w:ascii="Agency FB" w:hAnsi="Agency FB"/>
                <w:sz w:val="18"/>
                <w:szCs w:val="18"/>
              </w:rPr>
              <w:t>• Relacionan su uso en el entorno de salud (acceso a programas clínicos).</w:t>
            </w:r>
          </w:p>
          <w:p w14:paraId="1D9B5887" w14:textId="77777777" w:rsidR="00F47092" w:rsidRPr="00F47092" w:rsidRDefault="00F47092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  <w:r w:rsidRPr="00F47092">
              <w:rPr>
                <w:rFonts w:ascii="Agency FB" w:hAnsi="Agency FB"/>
                <w:sz w:val="18"/>
                <w:szCs w:val="18"/>
              </w:rPr>
              <w:t>Se promueve el trabajo colaborativo, participando activamente con respeto y responsabilidad.</w:t>
            </w:r>
          </w:p>
          <w:p w14:paraId="6B9FE671" w14:textId="77777777" w:rsidR="00F47092" w:rsidRPr="00F47092" w:rsidRDefault="00F47092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AB6BC34" w14:textId="0D8D821A" w:rsidR="00841802" w:rsidRPr="00D80CBB" w:rsidRDefault="00DE29FD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  <w:r w:rsidRPr="00DE29FD">
              <w:rPr>
                <w:rFonts w:ascii="Agency FB" w:hAnsi="Agency FB"/>
                <w:sz w:val="18"/>
                <w:szCs w:val="18"/>
              </w:rPr>
              <w:t>El docente explica, aclara dudas y consolida el tema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  <w:p w14:paraId="0E42C0B4" w14:textId="56474755" w:rsidR="00CA5798" w:rsidRPr="00B503EC" w:rsidRDefault="00CA5798" w:rsidP="00D80CBB">
            <w:pPr>
              <w:pStyle w:val="Prrafodelista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</w:tcPr>
          <w:p w14:paraId="37B28138" w14:textId="77777777" w:rsidR="00EE2F47" w:rsidRPr="00B54013" w:rsidRDefault="00EE2F47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59A92B2C" w14:textId="77777777" w:rsidR="00134BA8" w:rsidRPr="00B54013" w:rsidRDefault="00134BA8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66779357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Presentación en PowerPoint o rotafolio.</w:t>
            </w:r>
          </w:p>
          <w:p w14:paraId="145C6592" w14:textId="300A61A1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y plumones.</w:t>
            </w:r>
          </w:p>
          <w:p w14:paraId="42BAD286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Guía de apoyo o apuntes (opcional).</w:t>
            </w:r>
          </w:p>
          <w:p w14:paraId="7C913172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9F7FD98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1B221BD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D097755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17ADDB9C" w14:textId="59F44FC1" w:rsidR="00134BA8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A489E4" w14:textId="1F4A9D16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7923BF" w14:textId="1E5D0631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1C35B4B" w14:textId="6E922FC0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1E761B4" w14:textId="6ADA2515" w:rsidR="00134BA8" w:rsidRPr="000D00B1" w:rsidRDefault="00134BA8" w:rsidP="000D00B1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</w:tc>
        <w:tc>
          <w:tcPr>
            <w:tcW w:w="1553" w:type="dxa"/>
          </w:tcPr>
          <w:p w14:paraId="7044BF6A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1807EDF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6E0D941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49C0598" w14:textId="519F8DFF" w:rsidR="00EE2F47" w:rsidRPr="00B54013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6</w:t>
            </w:r>
            <w:r w:rsidR="000C0882">
              <w:rPr>
                <w:rFonts w:ascii="Agency FB" w:hAnsi="Agency FB"/>
                <w:b/>
                <w:bCs/>
                <w:sz w:val="18"/>
                <w:szCs w:val="18"/>
              </w:rPr>
              <w:t>0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t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os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)</w:t>
            </w:r>
          </w:p>
        </w:tc>
      </w:tr>
      <w:tr w:rsidR="00920F2E" w:rsidRPr="00B54013" w14:paraId="2967D7F2" w14:textId="77777777" w:rsidTr="00841802">
        <w:tc>
          <w:tcPr>
            <w:tcW w:w="1129" w:type="dxa"/>
          </w:tcPr>
          <w:p w14:paraId="5A451D77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Cierre</w:t>
            </w:r>
          </w:p>
          <w:p w14:paraId="544F1DB9" w14:textId="28884FC0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(Metacognición y evaluación)</w:t>
            </w:r>
          </w:p>
        </w:tc>
        <w:tc>
          <w:tcPr>
            <w:tcW w:w="3261" w:type="dxa"/>
          </w:tcPr>
          <w:p w14:paraId="613241DB" w14:textId="77777777" w:rsidR="00F770B3" w:rsidRDefault="00F770B3" w:rsidP="00F770B3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58523FA9" w14:textId="498EF00B" w:rsidR="00841802" w:rsidRPr="00841802" w:rsidRDefault="00351814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351814">
              <w:rPr>
                <w:rFonts w:ascii="Agency FB" w:hAnsi="Agency FB"/>
                <w:sz w:val="18"/>
                <w:szCs w:val="18"/>
              </w:rPr>
              <w:t>Los estudiantes consolidan lo aprendido elaborando</w:t>
            </w:r>
            <w:r w:rsidR="000954C3" w:rsidRPr="000954C3">
              <w:rPr>
                <w:rFonts w:ascii="Agency FB" w:hAnsi="Agency FB"/>
                <w:sz w:val="18"/>
                <w:szCs w:val="18"/>
              </w:rPr>
              <w:t xml:space="preserve"> un esquema del escritorio de Windows en su cuaderno.</w:t>
            </w:r>
          </w:p>
          <w:p w14:paraId="09085DAD" w14:textId="0B9BB66F" w:rsidR="00D96B91" w:rsidRDefault="00D96B91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D96B91">
              <w:rPr>
                <w:rFonts w:ascii="Agency FB" w:hAnsi="Agency FB"/>
                <w:sz w:val="18"/>
                <w:szCs w:val="18"/>
              </w:rPr>
              <w:t>¿</w:t>
            </w:r>
            <w:r w:rsidR="000954C3" w:rsidRPr="000954C3">
              <w:rPr>
                <w:rFonts w:ascii="Agency FB" w:hAnsi="Agency FB"/>
                <w:sz w:val="18"/>
                <w:szCs w:val="18"/>
              </w:rPr>
              <w:t>Qué elementos tiene la interfaz de Windows</w:t>
            </w:r>
            <w:r w:rsidRPr="00D96B91">
              <w:rPr>
                <w:rFonts w:ascii="Agency FB" w:hAnsi="Agency FB"/>
                <w:sz w:val="18"/>
                <w:szCs w:val="18"/>
              </w:rPr>
              <w:t>?</w:t>
            </w:r>
          </w:p>
          <w:p w14:paraId="08FFB4EC" w14:textId="47982748" w:rsidR="00325DC5" w:rsidRDefault="00D96B91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D96B91">
              <w:rPr>
                <w:rFonts w:ascii="Agency FB" w:hAnsi="Agency FB"/>
                <w:sz w:val="18"/>
                <w:szCs w:val="18"/>
              </w:rPr>
              <w:t>¿</w:t>
            </w:r>
            <w:r w:rsidR="000954C3" w:rsidRPr="000954C3">
              <w:rPr>
                <w:rFonts w:ascii="Agency FB" w:hAnsi="Agency FB"/>
                <w:sz w:val="18"/>
                <w:szCs w:val="18"/>
              </w:rPr>
              <w:t>Cuál es la función de la barra de tareas</w:t>
            </w:r>
            <w:r w:rsidRPr="00D96B91">
              <w:rPr>
                <w:rFonts w:ascii="Agency FB" w:hAnsi="Agency FB"/>
                <w:sz w:val="18"/>
                <w:szCs w:val="18"/>
              </w:rPr>
              <w:t>?</w:t>
            </w:r>
          </w:p>
          <w:p w14:paraId="7C33F835" w14:textId="51F9A7B5" w:rsidR="00325DC5" w:rsidRDefault="00325DC5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325DC5">
              <w:rPr>
                <w:rFonts w:ascii="Agency FB" w:hAnsi="Agency FB"/>
                <w:sz w:val="18"/>
                <w:szCs w:val="18"/>
              </w:rPr>
              <w:t>¿</w:t>
            </w:r>
            <w:r w:rsidR="007D10D3" w:rsidRPr="007D10D3">
              <w:rPr>
                <w:rFonts w:ascii="Agency FB" w:hAnsi="Agency FB"/>
                <w:sz w:val="18"/>
                <w:szCs w:val="18"/>
              </w:rPr>
              <w:t>Por qué es importante conocer la interfaz</w:t>
            </w:r>
            <w:r w:rsidRPr="00325DC5">
              <w:rPr>
                <w:rFonts w:ascii="Agency FB" w:hAnsi="Agency FB"/>
                <w:sz w:val="18"/>
                <w:szCs w:val="18"/>
              </w:rPr>
              <w:t>?</w:t>
            </w:r>
          </w:p>
          <w:p w14:paraId="7A3427F5" w14:textId="37428D80" w:rsidR="00841802" w:rsidRPr="00841802" w:rsidRDefault="00841802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El docente presenta la temática a trabajar en la siguiente sesión “</w:t>
            </w:r>
            <w:r w:rsidR="006610AB" w:rsidRPr="006610AB">
              <w:rPr>
                <w:rFonts w:ascii="Agency FB" w:hAnsi="Agency FB"/>
                <w:sz w:val="18"/>
                <w:szCs w:val="18"/>
              </w:rPr>
              <w:t>Operaciones con ventanas</w:t>
            </w:r>
            <w:r>
              <w:rPr>
                <w:rFonts w:ascii="Agency FB" w:hAnsi="Agency FB"/>
                <w:sz w:val="18"/>
                <w:szCs w:val="18"/>
              </w:rPr>
              <w:t>”.</w:t>
            </w:r>
          </w:p>
        </w:tc>
        <w:tc>
          <w:tcPr>
            <w:tcW w:w="2551" w:type="dxa"/>
          </w:tcPr>
          <w:p w14:paraId="3DEDD578" w14:textId="0986102C" w:rsidR="00EE2F47" w:rsidRPr="00B54013" w:rsidRDefault="00F56AE1" w:rsidP="00920F2E">
            <w:pPr>
              <w:pStyle w:val="Prrafodelista"/>
              <w:numPr>
                <w:ilvl w:val="0"/>
                <w:numId w:val="26"/>
              </w:numPr>
              <w:ind w:left="286" w:hanging="286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Lista de cotejo</w:t>
            </w:r>
          </w:p>
        </w:tc>
        <w:tc>
          <w:tcPr>
            <w:tcW w:w="1553" w:type="dxa"/>
          </w:tcPr>
          <w:p w14:paraId="18020CFD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F7525F3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4C1E3EF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82332FC" w14:textId="518A46AB" w:rsidR="003753CD" w:rsidRPr="00442900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20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minutos)</w:t>
            </w:r>
          </w:p>
        </w:tc>
      </w:tr>
    </w:tbl>
    <w:p w14:paraId="6D012C70" w14:textId="2C0CC8C8" w:rsidR="00EE2F47" w:rsidRDefault="00EE2F47" w:rsidP="00967585">
      <w:pPr>
        <w:jc w:val="center"/>
        <w:rPr>
          <w:rFonts w:ascii="Agency FB" w:hAnsi="Agency FB"/>
          <w:b/>
          <w:bCs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2126"/>
        <w:gridCol w:w="1984"/>
        <w:gridCol w:w="1695"/>
      </w:tblGrid>
      <w:tr w:rsidR="00967585" w:rsidRPr="00B54013" w14:paraId="6A98B2AA" w14:textId="77777777" w:rsidTr="00967585">
        <w:tc>
          <w:tcPr>
            <w:tcW w:w="8494" w:type="dxa"/>
            <w:gridSpan w:val="4"/>
          </w:tcPr>
          <w:p w14:paraId="42A90E5C" w14:textId="0B94DB10" w:rsidR="00967585" w:rsidRPr="00B54013" w:rsidRDefault="00967585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 ACTIVIDADES DE EVALUACIÓN</w:t>
            </w:r>
          </w:p>
        </w:tc>
      </w:tr>
      <w:tr w:rsidR="00967585" w:rsidRPr="00B54013" w14:paraId="2E761628" w14:textId="77777777" w:rsidTr="0028673F">
        <w:tc>
          <w:tcPr>
            <w:tcW w:w="2689" w:type="dxa"/>
          </w:tcPr>
          <w:p w14:paraId="7F0B1C64" w14:textId="72B6376D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Indicador de logro de la sesión</w:t>
            </w:r>
          </w:p>
        </w:tc>
        <w:tc>
          <w:tcPr>
            <w:tcW w:w="2126" w:type="dxa"/>
          </w:tcPr>
          <w:p w14:paraId="684D1319" w14:textId="6B0DA6C8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Técnicas</w:t>
            </w:r>
          </w:p>
        </w:tc>
        <w:tc>
          <w:tcPr>
            <w:tcW w:w="1984" w:type="dxa"/>
          </w:tcPr>
          <w:p w14:paraId="6FE2A023" w14:textId="1DEB656B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Instrumentos</w:t>
            </w:r>
          </w:p>
        </w:tc>
        <w:tc>
          <w:tcPr>
            <w:tcW w:w="1695" w:type="dxa"/>
          </w:tcPr>
          <w:p w14:paraId="64265ACB" w14:textId="7B20CDD3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Momento</w:t>
            </w:r>
          </w:p>
        </w:tc>
      </w:tr>
      <w:tr w:rsidR="00967585" w:rsidRPr="00B54013" w14:paraId="67B80088" w14:textId="77777777" w:rsidTr="00954B67">
        <w:trPr>
          <w:trHeight w:val="466"/>
        </w:trPr>
        <w:tc>
          <w:tcPr>
            <w:tcW w:w="2689" w:type="dxa"/>
          </w:tcPr>
          <w:p w14:paraId="6B4E89F1" w14:textId="12EECB06" w:rsidR="00F715A7" w:rsidRPr="004A4CD3" w:rsidRDefault="00954B67" w:rsidP="001B7C24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954B67">
              <w:rPr>
                <w:rFonts w:ascii="Agency FB" w:hAnsi="Agency FB"/>
                <w:sz w:val="18"/>
                <w:szCs w:val="18"/>
              </w:rPr>
              <w:t>Identifica los elementos de la interfaz de Windows</w:t>
            </w:r>
          </w:p>
        </w:tc>
        <w:tc>
          <w:tcPr>
            <w:tcW w:w="2126" w:type="dxa"/>
          </w:tcPr>
          <w:p w14:paraId="6C500E02" w14:textId="77777777" w:rsidR="00967585" w:rsidRPr="00954B67" w:rsidRDefault="00954B67" w:rsidP="00E265A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954B67">
              <w:rPr>
                <w:rFonts w:ascii="Agency FB" w:hAnsi="Agency FB"/>
                <w:sz w:val="18"/>
                <w:szCs w:val="18"/>
              </w:rPr>
              <w:t>Observación directa</w:t>
            </w:r>
          </w:p>
          <w:p w14:paraId="3F0EE4B4" w14:textId="3CECF136" w:rsidR="00954B67" w:rsidRPr="00954B67" w:rsidRDefault="00954B67" w:rsidP="00E265A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954B67">
              <w:rPr>
                <w:rFonts w:ascii="Agency FB" w:hAnsi="Agency FB"/>
                <w:sz w:val="18"/>
                <w:szCs w:val="18"/>
              </w:rPr>
              <w:t>Participación práctica</w:t>
            </w:r>
          </w:p>
        </w:tc>
        <w:tc>
          <w:tcPr>
            <w:tcW w:w="1984" w:type="dxa"/>
          </w:tcPr>
          <w:p w14:paraId="39689480" w14:textId="2EED13E4" w:rsidR="004A4CD3" w:rsidRPr="00B54013" w:rsidRDefault="00954B67" w:rsidP="0028673F">
            <w:pPr>
              <w:pStyle w:val="Prrafodelista"/>
              <w:numPr>
                <w:ilvl w:val="0"/>
                <w:numId w:val="20"/>
              </w:numPr>
              <w:ind w:left="318" w:hanging="318"/>
              <w:jc w:val="both"/>
              <w:rPr>
                <w:rFonts w:ascii="Agency FB" w:hAnsi="Agency FB"/>
                <w:sz w:val="18"/>
                <w:szCs w:val="18"/>
              </w:rPr>
            </w:pPr>
            <w:r w:rsidRPr="00954B67">
              <w:rPr>
                <w:rFonts w:ascii="Agency FB" w:hAnsi="Agency FB"/>
                <w:sz w:val="18"/>
                <w:szCs w:val="18"/>
              </w:rPr>
              <w:t>Lista de cotejo</w:t>
            </w:r>
          </w:p>
        </w:tc>
        <w:tc>
          <w:tcPr>
            <w:tcW w:w="1695" w:type="dxa"/>
          </w:tcPr>
          <w:p w14:paraId="3CC2ECB6" w14:textId="77777777" w:rsidR="0028673F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 xml:space="preserve">Desarrollo </w:t>
            </w:r>
          </w:p>
          <w:p w14:paraId="7C15B46F" w14:textId="63B89F44" w:rsidR="00967585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Cierre</w:t>
            </w:r>
          </w:p>
        </w:tc>
      </w:tr>
    </w:tbl>
    <w:p w14:paraId="483796A9" w14:textId="179BAFBB" w:rsidR="0018551D" w:rsidRDefault="0018551D" w:rsidP="0018551D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1AFB497D" w14:textId="62BD9163" w:rsidR="00967585" w:rsidRDefault="00967585" w:rsidP="0028673F">
      <w:pPr>
        <w:pStyle w:val="Prrafodelista"/>
        <w:numPr>
          <w:ilvl w:val="0"/>
          <w:numId w:val="1"/>
        </w:numPr>
        <w:ind w:left="426" w:hanging="66"/>
        <w:jc w:val="both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BIBLIOGRAFÍA (APA)</w:t>
      </w:r>
    </w:p>
    <w:p w14:paraId="1D7F687F" w14:textId="77777777" w:rsidR="001F72D2" w:rsidRPr="00B54013" w:rsidRDefault="001F72D2" w:rsidP="005915D5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01660059" w14:textId="1F768F4F" w:rsidR="00D6141E" w:rsidRPr="00D6141E" w:rsidRDefault="00D6141E" w:rsidP="00D6141E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D6141E">
        <w:rPr>
          <w:rFonts w:ascii="Agency FB" w:hAnsi="Agency FB"/>
          <w:sz w:val="20"/>
          <w:szCs w:val="20"/>
        </w:rPr>
        <w:t>Tanenbaum, A. S. (2015). Introducción a la informática. Pearson.</w:t>
      </w:r>
    </w:p>
    <w:p w14:paraId="36FC1688" w14:textId="35FB1C75" w:rsidR="00D6141E" w:rsidRPr="00D6141E" w:rsidRDefault="00D6141E" w:rsidP="00D6141E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D6141E">
        <w:rPr>
          <w:rFonts w:ascii="Agency FB" w:hAnsi="Agency FB"/>
          <w:sz w:val="20"/>
          <w:szCs w:val="20"/>
        </w:rPr>
        <w:t>Microsoft Corporation. (2023). Guía de Windows 10/11. https://www.microsoft.com</w:t>
      </w:r>
    </w:p>
    <w:p w14:paraId="15C5A6B1" w14:textId="3BD5C07E" w:rsidR="00D6141E" w:rsidRPr="00D6141E" w:rsidRDefault="00D6141E" w:rsidP="00D6141E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D6141E">
        <w:rPr>
          <w:rFonts w:ascii="Agency FB" w:hAnsi="Agency FB"/>
          <w:sz w:val="20"/>
          <w:szCs w:val="20"/>
        </w:rPr>
        <w:t>Stallings, W. (2018). Sistemas operativos. Pearson.</w:t>
      </w:r>
    </w:p>
    <w:p w14:paraId="272848E0" w14:textId="704EC772" w:rsidR="00B912AF" w:rsidRPr="00D6141E" w:rsidRDefault="00D6141E" w:rsidP="00D6141E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D6141E">
        <w:rPr>
          <w:rFonts w:ascii="Agency FB" w:hAnsi="Agency FB"/>
          <w:sz w:val="20"/>
          <w:szCs w:val="20"/>
        </w:rPr>
        <w:t>Ministerio de Educación del Perú. (2016). Currículo Nacional. MINEDU.</w:t>
      </w:r>
      <w:r w:rsidR="00496B32" w:rsidRPr="004F55DF">
        <w:rPr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6A1255" wp14:editId="3C6B43CE">
                <wp:simplePos x="0" y="0"/>
                <wp:positionH relativeFrom="margin">
                  <wp:posOffset>-113146</wp:posOffset>
                </wp:positionH>
                <wp:positionV relativeFrom="paragraph">
                  <wp:posOffset>908801</wp:posOffset>
                </wp:positionV>
                <wp:extent cx="5957570" cy="1868806"/>
                <wp:effectExtent l="0" t="0" r="5080" b="0"/>
                <wp:wrapNone/>
                <wp:docPr id="11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7570" cy="1868806"/>
                          <a:chOff x="0" y="0"/>
                          <a:chExt cx="4660117" cy="1869749"/>
                        </a:xfrm>
                      </wpg:grpSpPr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9959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0CF89B" w14:textId="77777777" w:rsidR="00496B32" w:rsidRPr="00C72EE8" w:rsidRDefault="00496B32" w:rsidP="00496B32">
                              <w:pPr>
                                <w:pBdr>
                                  <w:bottom w:val="single" w:sz="12" w:space="0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6AA119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>Ing. Junior Eutemio Morales Tarazona</w:t>
                              </w:r>
                            </w:p>
                            <w:p w14:paraId="0572ED44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Docente Responsable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74936" y="0"/>
                            <a:ext cx="2085181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04EE6C" w14:textId="77777777" w:rsidR="00496B32" w:rsidRPr="00C72EE8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93B58DC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Mag. </w:t>
                              </w: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Margarita </w:t>
                              </w:r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>Iris Vargas Romero</w:t>
                              </w:r>
                            </w:p>
                            <w:p w14:paraId="04CCCF89" w14:textId="77777777" w:rsidR="00496B32" w:rsidRPr="00C72EE8" w:rsidRDefault="00496B32" w:rsidP="00496B32">
                              <w:pPr>
                                <w:spacing w:after="0" w:line="240" w:lineRule="auto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Coordinador de Programa de Estudios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198157" y="1041709"/>
                            <a:ext cx="185166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2658E" w14:textId="77777777" w:rsidR="00496B32" w:rsidRPr="002C1A96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</w:pPr>
                            </w:p>
                            <w:p w14:paraId="4E3EC78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Mag. Sonia Lourdes Tarazona Herrera </w:t>
                              </w:r>
                            </w:p>
                            <w:p w14:paraId="597AA405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Jefe de Unidad Académica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6A1255" id="Grupo 11" o:spid="_x0000_s1026" style="position:absolute;left:0;text-align:left;margin-left:-8.9pt;margin-top:71.55pt;width:469.1pt;height:147.15pt;z-index:251659264;mso-position-horizontal-relative:margin;mso-width-relative:margin;mso-height-relative:margin" coordsize="46601,18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17995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<v:textbox>
                    <w:txbxContent>
                      <w:p w14:paraId="020CF89B" w14:textId="77777777" w:rsidR="00496B32" w:rsidRPr="00C72EE8" w:rsidRDefault="00496B32" w:rsidP="00496B32">
                        <w:pPr>
                          <w:pBdr>
                            <w:bottom w:val="single" w:sz="12" w:space="0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6AA119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r>
                          <w:rPr>
                            <w:rFonts w:ascii="Agency FB" w:hAnsi="Agency FB" w:cs="Times New Roman"/>
                            <w:bCs/>
                          </w:rPr>
                          <w:t>Ing. Junior Eutemio Morales Tarazona</w:t>
                        </w:r>
                      </w:p>
                      <w:p w14:paraId="0572ED44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Docente Responsable</w:t>
                        </w:r>
                      </w:p>
                    </w:txbxContent>
                  </v:textbox>
                </v:shape>
                <v:shape id="Text Box 5" o:spid="_x0000_s1028" type="#_x0000_t202" style="position:absolute;left:25749;width:20852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" stroked="f">
                  <v:textbox>
                    <w:txbxContent>
                      <w:p w14:paraId="2504EE6C" w14:textId="77777777" w:rsidR="00496B32" w:rsidRPr="00C72EE8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93B58DC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 xml:space="preserve">Mag. </w:t>
                        </w: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Margarita </w:t>
                        </w:r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Iris Vargas Romero</w:t>
                        </w:r>
                      </w:p>
                      <w:p w14:paraId="04CCCF89" w14:textId="77777777" w:rsidR="00496B32" w:rsidRPr="00C72EE8" w:rsidRDefault="00496B32" w:rsidP="00496B32">
                        <w:pPr>
                          <w:spacing w:after="0" w:line="240" w:lineRule="auto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Coordinador de Programa de Estudios</w:t>
                        </w:r>
                      </w:p>
                    </w:txbxContent>
                  </v:textbox>
                </v:shape>
                <v:shape id="Text Box 6" o:spid="_x0000_s1029" type="#_x0000_t202" style="position:absolute;left:11981;top:10417;width:18517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4042658E" w14:textId="77777777" w:rsidR="00496B32" w:rsidRPr="002C1A96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</w:pPr>
                      </w:p>
                      <w:p w14:paraId="4E3EC78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Mag. Sonia Lourdes Tarazona Herrera </w:t>
                        </w:r>
                      </w:p>
                      <w:p w14:paraId="597AA405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Jefe de Unidad Académica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sectPr w:rsidR="00B912AF" w:rsidRPr="00D6141E" w:rsidSect="00854E8F">
      <w:headerReference w:type="default" r:id="rId7"/>
      <w:pgSz w:w="11906" w:h="16838"/>
      <w:pgMar w:top="166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BC4D8" w14:textId="77777777" w:rsidR="00F77FBF" w:rsidRDefault="00F77FBF" w:rsidP="005B4FB0">
      <w:pPr>
        <w:spacing w:after="0" w:line="240" w:lineRule="auto"/>
      </w:pPr>
      <w:r>
        <w:separator/>
      </w:r>
    </w:p>
  </w:endnote>
  <w:endnote w:type="continuationSeparator" w:id="0">
    <w:p w14:paraId="657BDB44" w14:textId="77777777" w:rsidR="00F77FBF" w:rsidRDefault="00F77FBF" w:rsidP="005B4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gency FB">
    <w:altName w:val="Agency FB"/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F751F" w14:textId="77777777" w:rsidR="00F77FBF" w:rsidRDefault="00F77FBF" w:rsidP="005B4FB0">
      <w:pPr>
        <w:spacing w:after="0" w:line="240" w:lineRule="auto"/>
      </w:pPr>
      <w:r>
        <w:separator/>
      </w:r>
    </w:p>
  </w:footnote>
  <w:footnote w:type="continuationSeparator" w:id="0">
    <w:p w14:paraId="7A2C1034" w14:textId="77777777" w:rsidR="00F77FBF" w:rsidRDefault="00F77FBF" w:rsidP="005B4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7132" w14:textId="44ABC161" w:rsidR="005B4FB0" w:rsidRDefault="00854E8F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1" locked="0" layoutInCell="1" allowOverlap="1" wp14:anchorId="0C268DCB" wp14:editId="50A2E7B1">
          <wp:simplePos x="0" y="0"/>
          <wp:positionH relativeFrom="margin">
            <wp:align>right</wp:align>
          </wp:positionH>
          <wp:positionV relativeFrom="paragraph">
            <wp:posOffset>-351386</wp:posOffset>
          </wp:positionV>
          <wp:extent cx="5400040" cy="835195"/>
          <wp:effectExtent l="0" t="0" r="0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835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2AB9"/>
    <w:multiLevelType w:val="hybridMultilevel"/>
    <w:tmpl w:val="50A2B3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9110E"/>
    <w:multiLevelType w:val="hybridMultilevel"/>
    <w:tmpl w:val="06B23498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04600"/>
    <w:multiLevelType w:val="hybridMultilevel"/>
    <w:tmpl w:val="810ABA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87231"/>
    <w:multiLevelType w:val="hybridMultilevel"/>
    <w:tmpl w:val="100E540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B6B9B"/>
    <w:multiLevelType w:val="hybridMultilevel"/>
    <w:tmpl w:val="D9C03A92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C1173"/>
    <w:multiLevelType w:val="hybridMultilevel"/>
    <w:tmpl w:val="70CCDF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41CE3"/>
    <w:multiLevelType w:val="hybridMultilevel"/>
    <w:tmpl w:val="C29AFEB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C7E48"/>
    <w:multiLevelType w:val="hybridMultilevel"/>
    <w:tmpl w:val="A202CDB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E765D"/>
    <w:multiLevelType w:val="hybridMultilevel"/>
    <w:tmpl w:val="40F45124"/>
    <w:lvl w:ilvl="0" w:tplc="280A000D">
      <w:start w:val="1"/>
      <w:numFmt w:val="bullet"/>
      <w:lvlText w:val=""/>
      <w:lvlJc w:val="left"/>
      <w:pPr>
        <w:ind w:left="1085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9" w15:restartNumberingAfterBreak="0">
    <w:nsid w:val="18301E50"/>
    <w:multiLevelType w:val="hybridMultilevel"/>
    <w:tmpl w:val="53DEC52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911C6C"/>
    <w:multiLevelType w:val="hybridMultilevel"/>
    <w:tmpl w:val="21F8A764"/>
    <w:lvl w:ilvl="0" w:tplc="280A000D">
      <w:start w:val="1"/>
      <w:numFmt w:val="bullet"/>
      <w:lvlText w:val=""/>
      <w:lvlJc w:val="left"/>
      <w:pPr>
        <w:ind w:left="951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11" w:hanging="360"/>
      </w:pPr>
      <w:rPr>
        <w:rFonts w:ascii="Wingdings" w:hAnsi="Wingdings" w:hint="default"/>
      </w:rPr>
    </w:lvl>
  </w:abstractNum>
  <w:abstractNum w:abstractNumId="11" w15:restartNumberingAfterBreak="0">
    <w:nsid w:val="19672D87"/>
    <w:multiLevelType w:val="hybridMultilevel"/>
    <w:tmpl w:val="74E25F22"/>
    <w:lvl w:ilvl="0" w:tplc="280A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2" w15:restartNumberingAfterBreak="0">
    <w:nsid w:val="1A1D7808"/>
    <w:multiLevelType w:val="hybridMultilevel"/>
    <w:tmpl w:val="1F5A49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D03A2"/>
    <w:multiLevelType w:val="hybridMultilevel"/>
    <w:tmpl w:val="3E189AA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320757"/>
    <w:multiLevelType w:val="hybridMultilevel"/>
    <w:tmpl w:val="8A16FDD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7D19F3"/>
    <w:multiLevelType w:val="hybridMultilevel"/>
    <w:tmpl w:val="4446B274"/>
    <w:lvl w:ilvl="0" w:tplc="280A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097742F"/>
    <w:multiLevelType w:val="hybridMultilevel"/>
    <w:tmpl w:val="E9AE3B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503A88"/>
    <w:multiLevelType w:val="hybridMultilevel"/>
    <w:tmpl w:val="3CFE2A84"/>
    <w:lvl w:ilvl="0" w:tplc="77684198">
      <w:numFmt w:val="bullet"/>
      <w:lvlText w:val="-"/>
      <w:lvlJc w:val="left"/>
      <w:pPr>
        <w:ind w:left="722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277E34E7"/>
    <w:multiLevelType w:val="hybridMultilevel"/>
    <w:tmpl w:val="89FCF2C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D27018"/>
    <w:multiLevelType w:val="hybridMultilevel"/>
    <w:tmpl w:val="3DA8B1A0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B9B2372"/>
    <w:multiLevelType w:val="hybridMultilevel"/>
    <w:tmpl w:val="1BAA9AC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6F13C2"/>
    <w:multiLevelType w:val="hybridMultilevel"/>
    <w:tmpl w:val="81365AF0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3F648B"/>
    <w:multiLevelType w:val="hybridMultilevel"/>
    <w:tmpl w:val="A5482362"/>
    <w:lvl w:ilvl="0" w:tplc="D7987C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BD328D"/>
    <w:multiLevelType w:val="hybridMultilevel"/>
    <w:tmpl w:val="496AC1F6"/>
    <w:lvl w:ilvl="0" w:tplc="91807A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66631A"/>
    <w:multiLevelType w:val="hybridMultilevel"/>
    <w:tmpl w:val="3B4E880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25060A"/>
    <w:multiLevelType w:val="hybridMultilevel"/>
    <w:tmpl w:val="A0A0881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967CD8"/>
    <w:multiLevelType w:val="hybridMultilevel"/>
    <w:tmpl w:val="BFFA81BA"/>
    <w:lvl w:ilvl="0" w:tplc="2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155255E"/>
    <w:multiLevelType w:val="hybridMultilevel"/>
    <w:tmpl w:val="8EEEE74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55F0E"/>
    <w:multiLevelType w:val="hybridMultilevel"/>
    <w:tmpl w:val="CF7A2ED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60A40"/>
    <w:multiLevelType w:val="hybridMultilevel"/>
    <w:tmpl w:val="CF5A3350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8081288"/>
    <w:multiLevelType w:val="hybridMultilevel"/>
    <w:tmpl w:val="3E9090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E4D3E"/>
    <w:multiLevelType w:val="hybridMultilevel"/>
    <w:tmpl w:val="F13044C4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C2F387E"/>
    <w:multiLevelType w:val="hybridMultilevel"/>
    <w:tmpl w:val="CB1EF3D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E780CD2">
      <w:numFmt w:val="bullet"/>
      <w:lvlText w:val="-"/>
      <w:lvlJc w:val="left"/>
      <w:pPr>
        <w:ind w:left="1600" w:hanging="520"/>
      </w:pPr>
      <w:rPr>
        <w:rFonts w:ascii="Agency FB" w:eastAsiaTheme="minorHAnsi" w:hAnsi="Agency FB" w:cstheme="minorBidi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8149A"/>
    <w:multiLevelType w:val="hybridMultilevel"/>
    <w:tmpl w:val="7778B92E"/>
    <w:lvl w:ilvl="0" w:tplc="BF72F0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93E42"/>
    <w:multiLevelType w:val="hybridMultilevel"/>
    <w:tmpl w:val="A7CCEC58"/>
    <w:lvl w:ilvl="0" w:tplc="776841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679E1"/>
    <w:multiLevelType w:val="hybridMultilevel"/>
    <w:tmpl w:val="100E54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A104E"/>
    <w:multiLevelType w:val="hybridMultilevel"/>
    <w:tmpl w:val="672EE3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7910E5"/>
    <w:multiLevelType w:val="hybridMultilevel"/>
    <w:tmpl w:val="D564E89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5778A"/>
    <w:multiLevelType w:val="hybridMultilevel"/>
    <w:tmpl w:val="47A884F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886162"/>
    <w:multiLevelType w:val="hybridMultilevel"/>
    <w:tmpl w:val="4F4C945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15B1E"/>
    <w:multiLevelType w:val="hybridMultilevel"/>
    <w:tmpl w:val="9A02D8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51AB1"/>
    <w:multiLevelType w:val="hybridMultilevel"/>
    <w:tmpl w:val="7186906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8"/>
  </w:num>
  <w:num w:numId="3">
    <w:abstractNumId w:val="20"/>
  </w:num>
  <w:num w:numId="4">
    <w:abstractNumId w:val="1"/>
  </w:num>
  <w:num w:numId="5">
    <w:abstractNumId w:val="33"/>
  </w:num>
  <w:num w:numId="6">
    <w:abstractNumId w:val="21"/>
  </w:num>
  <w:num w:numId="7">
    <w:abstractNumId w:val="40"/>
  </w:num>
  <w:num w:numId="8">
    <w:abstractNumId w:val="39"/>
  </w:num>
  <w:num w:numId="9">
    <w:abstractNumId w:val="18"/>
  </w:num>
  <w:num w:numId="10">
    <w:abstractNumId w:val="22"/>
  </w:num>
  <w:num w:numId="11">
    <w:abstractNumId w:val="16"/>
  </w:num>
  <w:num w:numId="12">
    <w:abstractNumId w:val="23"/>
  </w:num>
  <w:num w:numId="13">
    <w:abstractNumId w:val="3"/>
  </w:num>
  <w:num w:numId="14">
    <w:abstractNumId w:val="14"/>
  </w:num>
  <w:num w:numId="15">
    <w:abstractNumId w:val="25"/>
  </w:num>
  <w:num w:numId="16">
    <w:abstractNumId w:val="35"/>
  </w:num>
  <w:num w:numId="17">
    <w:abstractNumId w:val="9"/>
  </w:num>
  <w:num w:numId="18">
    <w:abstractNumId w:val="27"/>
  </w:num>
  <w:num w:numId="19">
    <w:abstractNumId w:val="36"/>
  </w:num>
  <w:num w:numId="20">
    <w:abstractNumId w:val="7"/>
  </w:num>
  <w:num w:numId="21">
    <w:abstractNumId w:val="12"/>
  </w:num>
  <w:num w:numId="22">
    <w:abstractNumId w:val="15"/>
  </w:num>
  <w:num w:numId="23">
    <w:abstractNumId w:val="6"/>
  </w:num>
  <w:num w:numId="24">
    <w:abstractNumId w:val="32"/>
  </w:num>
  <w:num w:numId="25">
    <w:abstractNumId w:val="41"/>
  </w:num>
  <w:num w:numId="26">
    <w:abstractNumId w:val="0"/>
  </w:num>
  <w:num w:numId="27">
    <w:abstractNumId w:val="8"/>
  </w:num>
  <w:num w:numId="28">
    <w:abstractNumId w:val="26"/>
  </w:num>
  <w:num w:numId="29">
    <w:abstractNumId w:val="34"/>
  </w:num>
  <w:num w:numId="30">
    <w:abstractNumId w:val="17"/>
  </w:num>
  <w:num w:numId="31">
    <w:abstractNumId w:val="2"/>
  </w:num>
  <w:num w:numId="32">
    <w:abstractNumId w:val="10"/>
  </w:num>
  <w:num w:numId="33">
    <w:abstractNumId w:val="24"/>
  </w:num>
  <w:num w:numId="34">
    <w:abstractNumId w:val="30"/>
  </w:num>
  <w:num w:numId="35">
    <w:abstractNumId w:val="11"/>
  </w:num>
  <w:num w:numId="36">
    <w:abstractNumId w:val="37"/>
  </w:num>
  <w:num w:numId="37">
    <w:abstractNumId w:val="13"/>
  </w:num>
  <w:num w:numId="38">
    <w:abstractNumId w:val="31"/>
  </w:num>
  <w:num w:numId="39">
    <w:abstractNumId w:val="5"/>
  </w:num>
  <w:num w:numId="40">
    <w:abstractNumId w:val="28"/>
  </w:num>
  <w:num w:numId="41">
    <w:abstractNumId w:val="29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CB4"/>
    <w:rsid w:val="00013679"/>
    <w:rsid w:val="000178D4"/>
    <w:rsid w:val="00026241"/>
    <w:rsid w:val="00070F58"/>
    <w:rsid w:val="000954C3"/>
    <w:rsid w:val="000C0882"/>
    <w:rsid w:val="000D00B1"/>
    <w:rsid w:val="000D182A"/>
    <w:rsid w:val="00122CE4"/>
    <w:rsid w:val="0012383D"/>
    <w:rsid w:val="00134BA8"/>
    <w:rsid w:val="001374D0"/>
    <w:rsid w:val="0014635D"/>
    <w:rsid w:val="001506DD"/>
    <w:rsid w:val="001511C6"/>
    <w:rsid w:val="00152B8D"/>
    <w:rsid w:val="00156CF3"/>
    <w:rsid w:val="00160670"/>
    <w:rsid w:val="001753F5"/>
    <w:rsid w:val="0018551D"/>
    <w:rsid w:val="00187460"/>
    <w:rsid w:val="0019611D"/>
    <w:rsid w:val="00197B18"/>
    <w:rsid w:val="001B7C24"/>
    <w:rsid w:val="001D006A"/>
    <w:rsid w:val="001E4E6E"/>
    <w:rsid w:val="001F20C8"/>
    <w:rsid w:val="001F55F7"/>
    <w:rsid w:val="001F72D2"/>
    <w:rsid w:val="00210841"/>
    <w:rsid w:val="0023156C"/>
    <w:rsid w:val="00233A19"/>
    <w:rsid w:val="00236756"/>
    <w:rsid w:val="002654F1"/>
    <w:rsid w:val="00270F56"/>
    <w:rsid w:val="0028673F"/>
    <w:rsid w:val="00287D41"/>
    <w:rsid w:val="002A2558"/>
    <w:rsid w:val="002B2109"/>
    <w:rsid w:val="002B7FF8"/>
    <w:rsid w:val="002E5560"/>
    <w:rsid w:val="002F2343"/>
    <w:rsid w:val="002F2F31"/>
    <w:rsid w:val="0030491A"/>
    <w:rsid w:val="00315EBB"/>
    <w:rsid w:val="00325DC5"/>
    <w:rsid w:val="00340DF1"/>
    <w:rsid w:val="00345393"/>
    <w:rsid w:val="00351814"/>
    <w:rsid w:val="0035450C"/>
    <w:rsid w:val="0035569D"/>
    <w:rsid w:val="003753CD"/>
    <w:rsid w:val="00375526"/>
    <w:rsid w:val="00395523"/>
    <w:rsid w:val="003A619D"/>
    <w:rsid w:val="003B6736"/>
    <w:rsid w:val="003C5995"/>
    <w:rsid w:val="003C7DD1"/>
    <w:rsid w:val="003D2AD2"/>
    <w:rsid w:val="003D7CDE"/>
    <w:rsid w:val="004060DF"/>
    <w:rsid w:val="00410BDD"/>
    <w:rsid w:val="00432487"/>
    <w:rsid w:val="004344D9"/>
    <w:rsid w:val="00440689"/>
    <w:rsid w:val="00442900"/>
    <w:rsid w:val="00457E81"/>
    <w:rsid w:val="00460E23"/>
    <w:rsid w:val="004655AF"/>
    <w:rsid w:val="00483944"/>
    <w:rsid w:val="00496B32"/>
    <w:rsid w:val="004A4CD3"/>
    <w:rsid w:val="004A7CA0"/>
    <w:rsid w:val="004B4DD6"/>
    <w:rsid w:val="004C42B9"/>
    <w:rsid w:val="004D213C"/>
    <w:rsid w:val="004D6B73"/>
    <w:rsid w:val="004D7971"/>
    <w:rsid w:val="005038D2"/>
    <w:rsid w:val="005327C4"/>
    <w:rsid w:val="005363E6"/>
    <w:rsid w:val="00547212"/>
    <w:rsid w:val="00551B90"/>
    <w:rsid w:val="00570DD4"/>
    <w:rsid w:val="00573368"/>
    <w:rsid w:val="00577AE7"/>
    <w:rsid w:val="005915D5"/>
    <w:rsid w:val="005A596B"/>
    <w:rsid w:val="005B0B90"/>
    <w:rsid w:val="005B4FB0"/>
    <w:rsid w:val="005C480C"/>
    <w:rsid w:val="005D2663"/>
    <w:rsid w:val="005F3CE1"/>
    <w:rsid w:val="005F7B7E"/>
    <w:rsid w:val="006246AC"/>
    <w:rsid w:val="00636A24"/>
    <w:rsid w:val="00637FB8"/>
    <w:rsid w:val="006610AB"/>
    <w:rsid w:val="00666311"/>
    <w:rsid w:val="00667DBE"/>
    <w:rsid w:val="006A4473"/>
    <w:rsid w:val="006C332B"/>
    <w:rsid w:val="006D622F"/>
    <w:rsid w:val="007117D4"/>
    <w:rsid w:val="00726EDC"/>
    <w:rsid w:val="00734256"/>
    <w:rsid w:val="0073595B"/>
    <w:rsid w:val="00743BC3"/>
    <w:rsid w:val="0076165C"/>
    <w:rsid w:val="007868CB"/>
    <w:rsid w:val="007A457B"/>
    <w:rsid w:val="007B11C0"/>
    <w:rsid w:val="007D10D3"/>
    <w:rsid w:val="007D62C0"/>
    <w:rsid w:val="00811C9F"/>
    <w:rsid w:val="008163B7"/>
    <w:rsid w:val="00825327"/>
    <w:rsid w:val="00841802"/>
    <w:rsid w:val="00850646"/>
    <w:rsid w:val="00854E8F"/>
    <w:rsid w:val="00867BDE"/>
    <w:rsid w:val="00867FB9"/>
    <w:rsid w:val="00870126"/>
    <w:rsid w:val="008720A8"/>
    <w:rsid w:val="008736E8"/>
    <w:rsid w:val="00874148"/>
    <w:rsid w:val="0087565B"/>
    <w:rsid w:val="00875B9E"/>
    <w:rsid w:val="00884476"/>
    <w:rsid w:val="008E6D68"/>
    <w:rsid w:val="009206B1"/>
    <w:rsid w:val="00920F2E"/>
    <w:rsid w:val="00930039"/>
    <w:rsid w:val="0093071E"/>
    <w:rsid w:val="00947A51"/>
    <w:rsid w:val="00954B67"/>
    <w:rsid w:val="00966AB8"/>
    <w:rsid w:val="00967585"/>
    <w:rsid w:val="009A481D"/>
    <w:rsid w:val="009A48B4"/>
    <w:rsid w:val="009A54F1"/>
    <w:rsid w:val="009A7574"/>
    <w:rsid w:val="009B76CB"/>
    <w:rsid w:val="009D3F54"/>
    <w:rsid w:val="009E28D3"/>
    <w:rsid w:val="00A01E3B"/>
    <w:rsid w:val="00A04F53"/>
    <w:rsid w:val="00A434FA"/>
    <w:rsid w:val="00A4548F"/>
    <w:rsid w:val="00A47912"/>
    <w:rsid w:val="00A57898"/>
    <w:rsid w:val="00A617A6"/>
    <w:rsid w:val="00A7364D"/>
    <w:rsid w:val="00A90951"/>
    <w:rsid w:val="00AC5808"/>
    <w:rsid w:val="00AE60E9"/>
    <w:rsid w:val="00AF538A"/>
    <w:rsid w:val="00B0613D"/>
    <w:rsid w:val="00B16B11"/>
    <w:rsid w:val="00B22286"/>
    <w:rsid w:val="00B432EA"/>
    <w:rsid w:val="00B503EC"/>
    <w:rsid w:val="00B52333"/>
    <w:rsid w:val="00B54013"/>
    <w:rsid w:val="00B63324"/>
    <w:rsid w:val="00B71A58"/>
    <w:rsid w:val="00B71EE2"/>
    <w:rsid w:val="00B912AF"/>
    <w:rsid w:val="00BB0A97"/>
    <w:rsid w:val="00BB167F"/>
    <w:rsid w:val="00BB37B8"/>
    <w:rsid w:val="00BB4D55"/>
    <w:rsid w:val="00BB6C30"/>
    <w:rsid w:val="00BB79AA"/>
    <w:rsid w:val="00BC2741"/>
    <w:rsid w:val="00BC3064"/>
    <w:rsid w:val="00BD18D2"/>
    <w:rsid w:val="00BE0AFD"/>
    <w:rsid w:val="00BE2AD1"/>
    <w:rsid w:val="00BE53D3"/>
    <w:rsid w:val="00BF026B"/>
    <w:rsid w:val="00C01F91"/>
    <w:rsid w:val="00C1795C"/>
    <w:rsid w:val="00C21098"/>
    <w:rsid w:val="00C26AB5"/>
    <w:rsid w:val="00C365F3"/>
    <w:rsid w:val="00C45BBE"/>
    <w:rsid w:val="00CA147E"/>
    <w:rsid w:val="00CA5798"/>
    <w:rsid w:val="00CD78DF"/>
    <w:rsid w:val="00CE40FF"/>
    <w:rsid w:val="00D25DD6"/>
    <w:rsid w:val="00D26A3A"/>
    <w:rsid w:val="00D6141E"/>
    <w:rsid w:val="00D70DE7"/>
    <w:rsid w:val="00D722D5"/>
    <w:rsid w:val="00D80CBB"/>
    <w:rsid w:val="00D82CA6"/>
    <w:rsid w:val="00D85E75"/>
    <w:rsid w:val="00D92107"/>
    <w:rsid w:val="00D96B91"/>
    <w:rsid w:val="00DA61FA"/>
    <w:rsid w:val="00DB6451"/>
    <w:rsid w:val="00DC3732"/>
    <w:rsid w:val="00DC7A24"/>
    <w:rsid w:val="00DD36D9"/>
    <w:rsid w:val="00DE29FD"/>
    <w:rsid w:val="00E23597"/>
    <w:rsid w:val="00E265A5"/>
    <w:rsid w:val="00E34A03"/>
    <w:rsid w:val="00E377F9"/>
    <w:rsid w:val="00E408B3"/>
    <w:rsid w:val="00E479B4"/>
    <w:rsid w:val="00E568C8"/>
    <w:rsid w:val="00E925BA"/>
    <w:rsid w:val="00EA58AE"/>
    <w:rsid w:val="00EB0290"/>
    <w:rsid w:val="00EC521B"/>
    <w:rsid w:val="00ED3E31"/>
    <w:rsid w:val="00EE2F47"/>
    <w:rsid w:val="00EE5DD4"/>
    <w:rsid w:val="00F1220B"/>
    <w:rsid w:val="00F150DC"/>
    <w:rsid w:val="00F240A9"/>
    <w:rsid w:val="00F24350"/>
    <w:rsid w:val="00F46D21"/>
    <w:rsid w:val="00F47092"/>
    <w:rsid w:val="00F56AE1"/>
    <w:rsid w:val="00F64F4E"/>
    <w:rsid w:val="00F6785E"/>
    <w:rsid w:val="00F715A7"/>
    <w:rsid w:val="00F73CB4"/>
    <w:rsid w:val="00F770B3"/>
    <w:rsid w:val="00F77FBF"/>
    <w:rsid w:val="00F83EB6"/>
    <w:rsid w:val="00FB1C41"/>
    <w:rsid w:val="00FB542F"/>
    <w:rsid w:val="00FB7D44"/>
    <w:rsid w:val="00FC135F"/>
    <w:rsid w:val="00FC3E16"/>
    <w:rsid w:val="00FC43AF"/>
    <w:rsid w:val="00FC4E61"/>
    <w:rsid w:val="00FE5058"/>
    <w:rsid w:val="00FF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E232602"/>
  <w15:chartTrackingRefBased/>
  <w15:docId w15:val="{C8F8A722-D442-4197-8C85-FD3F76E2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73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73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73C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73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73C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73C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73C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73C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73C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3C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73C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73C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73C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73CB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73C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73CB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73C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73C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73C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73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73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73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73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73CB4"/>
    <w:rPr>
      <w:i/>
      <w:iCs/>
      <w:color w:val="404040" w:themeColor="text1" w:themeTint="BF"/>
    </w:rPr>
  </w:style>
  <w:style w:type="paragraph" w:styleId="Prrafodelista">
    <w:name w:val="List Paragraph"/>
    <w:basedOn w:val="Normal"/>
    <w:qFormat/>
    <w:rsid w:val="00F73CB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73CB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73C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73CB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73CB4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F73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73CB4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kern w:val="0"/>
      <w:sz w:val="22"/>
      <w:szCs w:val="22"/>
      <w:lang w:val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4FB0"/>
  </w:style>
  <w:style w:type="paragraph" w:styleId="Piedepgina">
    <w:name w:val="footer"/>
    <w:basedOn w:val="Normal"/>
    <w:link w:val="Piedepgina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4FB0"/>
  </w:style>
  <w:style w:type="character" w:styleId="Hipervnculo">
    <w:name w:val="Hyperlink"/>
    <w:basedOn w:val="Fuentedeprrafopredeter"/>
    <w:uiPriority w:val="99"/>
    <w:unhideWhenUsed/>
    <w:rsid w:val="00547212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472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63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63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03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55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781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183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3672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5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1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69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9250640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308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1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34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9170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65537346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2432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834251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62712784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9861941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5103944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5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4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25966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48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32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080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758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422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78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485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632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7624478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156344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22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57746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2028342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8908867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57483672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3655745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8998032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327053589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2</Pages>
  <Words>648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ADMIN</cp:lastModifiedBy>
  <cp:revision>211</cp:revision>
  <cp:lastPrinted>2025-09-28T22:48:00Z</cp:lastPrinted>
  <dcterms:created xsi:type="dcterms:W3CDTF">2025-08-31T22:47:00Z</dcterms:created>
  <dcterms:modified xsi:type="dcterms:W3CDTF">2026-04-27T13:40:00Z</dcterms:modified>
</cp:coreProperties>
</file>